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70"/>
        <w:tblW w:w="115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70"/>
        <w:gridCol w:w="419"/>
        <w:gridCol w:w="1382"/>
        <w:gridCol w:w="1339"/>
        <w:gridCol w:w="2621"/>
        <w:gridCol w:w="1492"/>
        <w:gridCol w:w="1716"/>
      </w:tblGrid>
      <w:tr w:rsidR="004963F0" w:rsidRPr="008156BB" w:rsidTr="00440391">
        <w:trPr>
          <w:cantSplit/>
          <w:trHeight w:val="680"/>
        </w:trPr>
        <w:tc>
          <w:tcPr>
            <w:tcW w:w="571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SHIPPER</w:t>
            </w:r>
            <w:r w:rsidRPr="00805856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58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</w:tcPr>
          <w:p w:rsidR="004963F0" w:rsidRPr="00805856" w:rsidRDefault="004963F0" w:rsidP="004963F0">
            <w:pPr>
              <w:jc w:val="center"/>
              <w:rPr>
                <w:rFonts w:ascii="Calibri" w:hAnsi="Calibri"/>
                <w:b/>
                <w:sz w:val="18"/>
                <w:szCs w:val="18"/>
                <w:lang w:val="es-ES"/>
              </w:rPr>
            </w:pPr>
          </w:p>
          <w:p w:rsidR="004963F0" w:rsidRDefault="004963F0" w:rsidP="004963F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>SHIPPING INSTRUCTION</w:t>
            </w:r>
          </w:p>
          <w:p w:rsidR="004963F0" w:rsidRDefault="004963F0" w:rsidP="004963F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4963F0" w:rsidRPr="00805856" w:rsidRDefault="004963F0" w:rsidP="004963F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BOOKING NUMBER: </w:t>
            </w:r>
          </w:p>
        </w:tc>
      </w:tr>
      <w:tr w:rsidR="004963F0" w:rsidRPr="0024343C" w:rsidTr="00440391">
        <w:trPr>
          <w:cantSplit/>
          <w:trHeight w:val="553"/>
        </w:trPr>
        <w:tc>
          <w:tcPr>
            <w:tcW w:w="571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>CONSIGNEE:</w:t>
            </w:r>
          </w:p>
          <w:p w:rsidR="004963F0" w:rsidRPr="00805856" w:rsidRDefault="004963F0" w:rsidP="004963F0">
            <w:pPr>
              <w:spacing w:after="24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963F0" w:rsidRPr="008156BB" w:rsidTr="00440391">
        <w:trPr>
          <w:trHeight w:val="646"/>
        </w:trPr>
        <w:tc>
          <w:tcPr>
            <w:tcW w:w="571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>Notify Party:</w:t>
            </w:r>
          </w:p>
          <w:p w:rsidR="004963F0" w:rsidRPr="00805856" w:rsidRDefault="004963F0" w:rsidP="004963F0">
            <w:pPr>
              <w:spacing w:after="240"/>
              <w:rPr>
                <w:rFonts w:ascii="Arial" w:eastAsia="Gulim" w:hAnsi="Arial" w:cs="Arial"/>
                <w:b/>
                <w:sz w:val="20"/>
                <w:szCs w:val="20"/>
              </w:rPr>
            </w:pPr>
          </w:p>
        </w:tc>
        <w:tc>
          <w:tcPr>
            <w:tcW w:w="58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>Place of Receipt:</w:t>
            </w:r>
          </w:p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963F0" w:rsidRPr="008156BB" w:rsidTr="00440391">
        <w:trPr>
          <w:cantSplit/>
          <w:trHeight w:val="297"/>
        </w:trPr>
        <w:tc>
          <w:tcPr>
            <w:tcW w:w="571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>Vessel and Voyage No:</w:t>
            </w:r>
          </w:p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>Place of Delivery:</w:t>
            </w:r>
          </w:p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4963F0" w:rsidRPr="008156BB" w:rsidTr="00440391">
        <w:trPr>
          <w:cantSplit/>
          <w:trHeight w:val="540"/>
        </w:trPr>
        <w:tc>
          <w:tcPr>
            <w:tcW w:w="2989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4963F0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Origin:</w:t>
            </w:r>
          </w:p>
          <w:p w:rsidR="004963F0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>Port of Loading:</w:t>
            </w:r>
          </w:p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963F0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>Port of Discharge:</w:t>
            </w:r>
          </w:p>
          <w:p w:rsidR="004963F0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963F0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Final Destination:</w:t>
            </w:r>
          </w:p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bottom w:val="nil"/>
            </w:tcBorders>
          </w:tcPr>
          <w:p w:rsidR="004963F0" w:rsidRPr="008156BB" w:rsidRDefault="004963F0" w:rsidP="004963F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963F0" w:rsidRPr="008156BB" w:rsidTr="00440391">
        <w:trPr>
          <w:cantSplit/>
          <w:trHeight w:val="362"/>
        </w:trPr>
        <w:tc>
          <w:tcPr>
            <w:tcW w:w="298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0C0C0"/>
          </w:tcPr>
          <w:p w:rsidR="004963F0" w:rsidRPr="00805856" w:rsidRDefault="004963F0" w:rsidP="004963F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>Marks &amp; Numbers</w:t>
            </w:r>
          </w:p>
          <w:p w:rsidR="004963F0" w:rsidRPr="00805856" w:rsidRDefault="004963F0" w:rsidP="004963F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4963F0" w:rsidRPr="00805856" w:rsidRDefault="004963F0" w:rsidP="004963F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342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C0C0"/>
          </w:tcPr>
          <w:p w:rsidR="004963F0" w:rsidRPr="00805856" w:rsidRDefault="004963F0" w:rsidP="004963F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>Number and Kind of Packages</w:t>
            </w:r>
          </w:p>
          <w:p w:rsidR="004963F0" w:rsidRPr="00805856" w:rsidRDefault="004963F0" w:rsidP="004963F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>Description of Goods</w:t>
            </w:r>
          </w:p>
        </w:tc>
        <w:tc>
          <w:tcPr>
            <w:tcW w:w="149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C0C0"/>
          </w:tcPr>
          <w:p w:rsidR="004963F0" w:rsidRPr="00805856" w:rsidRDefault="004963F0" w:rsidP="004963F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>Gross Weight</w:t>
            </w:r>
          </w:p>
        </w:tc>
        <w:tc>
          <w:tcPr>
            <w:tcW w:w="1715" w:type="dxa"/>
            <w:tcBorders>
              <w:top w:val="nil"/>
              <w:left w:val="single" w:sz="18" w:space="0" w:color="auto"/>
              <w:bottom w:val="nil"/>
            </w:tcBorders>
            <w:shd w:val="clear" w:color="auto" w:fill="C0C0C0"/>
          </w:tcPr>
          <w:p w:rsidR="004963F0" w:rsidRPr="00805856" w:rsidRDefault="004963F0" w:rsidP="004963F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>Measurement</w:t>
            </w:r>
          </w:p>
        </w:tc>
      </w:tr>
      <w:tr w:rsidR="004963F0" w:rsidRPr="008156BB" w:rsidTr="00440391">
        <w:trPr>
          <w:cantSplit/>
          <w:trHeight w:val="6991"/>
        </w:trPr>
        <w:tc>
          <w:tcPr>
            <w:tcW w:w="2989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4963F0" w:rsidRDefault="004963F0" w:rsidP="004963F0">
            <w:pPr>
              <w:rPr>
                <w:rFonts w:ascii="Calibri" w:hAnsi="Calibri"/>
                <w:sz w:val="18"/>
                <w:szCs w:val="18"/>
              </w:rPr>
            </w:pPr>
          </w:p>
          <w:p w:rsidR="004963F0" w:rsidRDefault="004963F0" w:rsidP="004963F0">
            <w:pPr>
              <w:rPr>
                <w:rFonts w:ascii="Calibri" w:hAnsi="Calibri"/>
                <w:sz w:val="18"/>
                <w:szCs w:val="18"/>
              </w:rPr>
            </w:pPr>
          </w:p>
          <w:p w:rsidR="004963F0" w:rsidRDefault="004963F0" w:rsidP="004963F0">
            <w:pPr>
              <w:rPr>
                <w:rFonts w:ascii="Calibri" w:hAnsi="Calibri"/>
                <w:sz w:val="18"/>
                <w:szCs w:val="18"/>
              </w:rPr>
            </w:pPr>
          </w:p>
          <w:p w:rsidR="004963F0" w:rsidRPr="0024343C" w:rsidRDefault="004963F0" w:rsidP="004963F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4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63F0" w:rsidRDefault="004963F0" w:rsidP="004963F0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963F0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963F0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Default="00440391" w:rsidP="00440391">
            <w:pPr>
              <w:ind w:firstLine="72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440391" w:rsidRPr="00440391" w:rsidRDefault="00440391" w:rsidP="00440391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  <w:tc>
          <w:tcPr>
            <w:tcW w:w="14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63F0" w:rsidRPr="00A81F1B" w:rsidRDefault="004963F0" w:rsidP="004963F0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A81F1B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</w:p>
          <w:p w:rsidR="004963F0" w:rsidRPr="00A81F1B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4963F0" w:rsidRPr="008156BB" w:rsidRDefault="004963F0" w:rsidP="004963F0">
            <w:pPr>
              <w:rPr>
                <w:rFonts w:ascii="Calibri" w:hAnsi="Calibri"/>
                <w:sz w:val="18"/>
                <w:szCs w:val="18"/>
              </w:rPr>
            </w:pPr>
            <w:r w:rsidRPr="008156BB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963F0" w:rsidRPr="008156BB" w:rsidTr="00440391">
        <w:trPr>
          <w:cantSplit/>
          <w:trHeight w:val="332"/>
        </w:trPr>
        <w:tc>
          <w:tcPr>
            <w:tcW w:w="437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 xml:space="preserve">Total </w:t>
            </w:r>
            <w:proofErr w:type="spellStart"/>
            <w:r w:rsidRPr="00805856">
              <w:rPr>
                <w:rFonts w:ascii="Calibri" w:hAnsi="Calibri"/>
                <w:b/>
                <w:sz w:val="18"/>
                <w:szCs w:val="18"/>
              </w:rPr>
              <w:t>No.of</w:t>
            </w:r>
            <w:proofErr w:type="spellEnd"/>
            <w:r w:rsidRPr="00805856">
              <w:rPr>
                <w:rFonts w:ascii="Calibri" w:hAnsi="Calibri"/>
                <w:b/>
                <w:sz w:val="18"/>
                <w:szCs w:val="18"/>
              </w:rPr>
              <w:t xml:space="preserve"> Containers Packages:</w:t>
            </w:r>
          </w:p>
        </w:tc>
        <w:tc>
          <w:tcPr>
            <w:tcW w:w="3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 xml:space="preserve">Movement: </w:t>
            </w:r>
          </w:p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2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Freight Condition:</w:t>
            </w:r>
          </w:p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963F0" w:rsidRPr="003F3CDD" w:rsidTr="00440391">
        <w:trPr>
          <w:cantSplit/>
          <w:trHeight w:val="19"/>
        </w:trPr>
        <w:tc>
          <w:tcPr>
            <w:tcW w:w="25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 xml:space="preserve">Number of Originals:  </w:t>
            </w:r>
          </w:p>
          <w:p w:rsidR="004963F0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</w:p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Number of Copies:</w:t>
            </w:r>
          </w:p>
        </w:tc>
        <w:tc>
          <w:tcPr>
            <w:tcW w:w="8969" w:type="dxa"/>
            <w:gridSpan w:val="6"/>
            <w:tcBorders>
              <w:left w:val="single" w:sz="18" w:space="0" w:color="auto"/>
            </w:tcBorders>
          </w:tcPr>
          <w:p w:rsidR="004963F0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05856">
              <w:rPr>
                <w:rFonts w:ascii="Calibri" w:hAnsi="Calibri"/>
                <w:b/>
                <w:sz w:val="18"/>
                <w:szCs w:val="18"/>
              </w:rPr>
              <w:t xml:space="preserve">Remarks: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4963F0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Telex Release: YES /  NO</w:t>
            </w:r>
          </w:p>
          <w:p w:rsidR="004963F0" w:rsidRPr="00805856" w:rsidRDefault="004963F0" w:rsidP="004963F0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EA40ED" w:rsidRDefault="00EA40ED">
      <w:bookmarkStart w:id="0" w:name="_GoBack"/>
      <w:bookmarkEnd w:id="0"/>
    </w:p>
    <w:sectPr w:rsidR="00EA4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83" w:rsidRDefault="00965783" w:rsidP="00440391">
      <w:r>
        <w:separator/>
      </w:r>
    </w:p>
  </w:endnote>
  <w:endnote w:type="continuationSeparator" w:id="0">
    <w:p w:rsidR="00965783" w:rsidRDefault="00965783" w:rsidP="0044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91" w:rsidRDefault="00440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91" w:rsidRDefault="004403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91" w:rsidRDefault="00440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83" w:rsidRDefault="00965783" w:rsidP="00440391">
      <w:r>
        <w:separator/>
      </w:r>
    </w:p>
  </w:footnote>
  <w:footnote w:type="continuationSeparator" w:id="0">
    <w:p w:rsidR="00965783" w:rsidRDefault="00965783" w:rsidP="0044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91" w:rsidRDefault="004403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8408860" o:spid="_x0000_s2050" type="#_x0000_t75" style="position:absolute;margin-left:0;margin-top:0;width:467.5pt;height:180.35pt;z-index:-251657216;mso-position-horizontal:center;mso-position-horizontal-relative:margin;mso-position-vertical:center;mso-position-vertical-relative:margin" o:allowincell="f">
          <v:imagedata r:id="rId1" o:title="LOGOSAMLO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91" w:rsidRDefault="004403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8408861" o:spid="_x0000_s2051" type="#_x0000_t75" style="position:absolute;margin-left:0;margin-top:0;width:467.5pt;height:180.35pt;z-index:-251656192;mso-position-horizontal:center;mso-position-horizontal-relative:margin;mso-position-vertical:center;mso-position-vertical-relative:margin" o:allowincell="f">
          <v:imagedata r:id="rId1" o:title="LOGOSAMLOG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91" w:rsidRDefault="004403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8408859" o:spid="_x0000_s2049" type="#_x0000_t75" style="position:absolute;margin-left:0;margin-top:0;width:467.5pt;height:180.35pt;z-index:-251658240;mso-position-horizontal:center;mso-position-horizontal-relative:margin;mso-position-vertical:center;mso-position-vertical-relative:margin" o:allowincell="f">
          <v:imagedata r:id="rId1" o:title="LOGOSAMLO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56"/>
    <w:rsid w:val="00440391"/>
    <w:rsid w:val="004963F0"/>
    <w:rsid w:val="00875556"/>
    <w:rsid w:val="00965783"/>
    <w:rsid w:val="00E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A1A07C"/>
  <w15:chartTrackingRefBased/>
  <w15:docId w15:val="{46BF8BFC-4767-4C6A-88B3-6AF1C763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3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3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Lavorato</dc:creator>
  <cp:keywords/>
  <dc:description/>
  <cp:lastModifiedBy>Nicolas Lavorato</cp:lastModifiedBy>
  <cp:revision>3</cp:revision>
  <dcterms:created xsi:type="dcterms:W3CDTF">2018-10-06T13:55:00Z</dcterms:created>
  <dcterms:modified xsi:type="dcterms:W3CDTF">2018-10-06T14:01:00Z</dcterms:modified>
</cp:coreProperties>
</file>